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043F" w:rsidR="00CE4BBA" w:rsidP="0090043F" w:rsidRDefault="00CE4BBA" w14:paraId="68AFD59C" w14:textId="6C954923">
      <w:pPr>
        <w:spacing w:line="360" w:lineRule="auto"/>
        <w:jc w:val="center"/>
        <w:rPr>
          <w:sz w:val="32"/>
          <w:szCs w:val="32"/>
        </w:rPr>
      </w:pPr>
      <w:r w:rsidRPr="0090043F">
        <w:rPr>
          <w:b/>
          <w:bCs/>
          <w:sz w:val="32"/>
          <w:szCs w:val="32"/>
        </w:rPr>
        <w:t>Declaração de autoria e concordância</w:t>
      </w:r>
      <w:r w:rsidRPr="0090043F" w:rsidR="001004A8">
        <w:rPr>
          <w:b/>
          <w:bCs/>
          <w:sz w:val="32"/>
          <w:szCs w:val="32"/>
        </w:rPr>
        <w:t xml:space="preserve"> com a submissão</w:t>
      </w:r>
    </w:p>
    <w:p w:rsidRPr="0090043F" w:rsidR="00563B2B" w:rsidP="0090043F" w:rsidRDefault="00563B2B" w14:paraId="3C09F8EA" w14:textId="77777777">
      <w:pPr>
        <w:spacing w:line="360" w:lineRule="auto"/>
        <w:jc w:val="both"/>
        <w:rPr>
          <w:sz w:val="24"/>
          <w:szCs w:val="24"/>
        </w:rPr>
      </w:pPr>
    </w:p>
    <w:p w:rsidRPr="0090043F" w:rsidR="001004A8" w:rsidP="0090043F" w:rsidRDefault="001004A8" w14:paraId="3CEF8FE5" w14:textId="3F06C98A">
      <w:pPr>
        <w:spacing w:line="360" w:lineRule="auto"/>
        <w:jc w:val="both"/>
        <w:rPr>
          <w:sz w:val="24"/>
          <w:szCs w:val="24"/>
        </w:rPr>
      </w:pPr>
      <w:r w:rsidRPr="0090043F">
        <w:rPr>
          <w:b/>
          <w:bCs/>
          <w:sz w:val="24"/>
          <w:szCs w:val="24"/>
        </w:rPr>
        <w:t>Título do manuscrito</w:t>
      </w:r>
      <w:r w:rsidRPr="0090043F">
        <w:rPr>
          <w:sz w:val="24"/>
          <w:szCs w:val="24"/>
        </w:rPr>
        <w:t xml:space="preserve">: </w:t>
      </w:r>
    </w:p>
    <w:p w:rsidRPr="0090043F" w:rsidR="001004A8" w:rsidP="0090043F" w:rsidRDefault="001004A8" w14:paraId="4D97FCD6" w14:textId="77777777">
      <w:pPr>
        <w:spacing w:line="360" w:lineRule="auto"/>
        <w:jc w:val="both"/>
        <w:rPr>
          <w:sz w:val="24"/>
          <w:szCs w:val="24"/>
        </w:rPr>
      </w:pPr>
    </w:p>
    <w:p w:rsidRPr="0090043F" w:rsidR="001004A8" w:rsidP="0090043F" w:rsidRDefault="001004A8" w14:paraId="0193CF6A" w14:textId="6C0933CB">
      <w:pPr>
        <w:spacing w:line="360" w:lineRule="auto"/>
        <w:jc w:val="both"/>
        <w:rPr>
          <w:sz w:val="24"/>
          <w:szCs w:val="24"/>
        </w:rPr>
      </w:pPr>
      <w:r w:rsidRPr="6AF53BA5" w:rsidR="72915F81">
        <w:rPr>
          <w:sz w:val="24"/>
          <w:szCs w:val="24"/>
        </w:rPr>
        <w:t>Declaro que participei efetivamente da elaboração do trabalho, conforme a contribuição autoral informada à Revista do Tribunal de Contas da União (RTCU)</w:t>
      </w:r>
      <w:r w:rsidRPr="6AF53BA5" w:rsidR="235C9DE6">
        <w:rPr>
          <w:sz w:val="24"/>
          <w:szCs w:val="24"/>
        </w:rPr>
        <w:t>,</w:t>
      </w:r>
      <w:r w:rsidRPr="6AF53BA5" w:rsidR="72915F81">
        <w:rPr>
          <w:sz w:val="24"/>
          <w:szCs w:val="24"/>
        </w:rPr>
        <w:t xml:space="preserve"> e que concordo com a submissão do manuscrito para eventual publicação.</w:t>
      </w:r>
    </w:p>
    <w:p w:rsidRPr="0090043F" w:rsidR="001004A8" w:rsidP="0090043F" w:rsidRDefault="001004A8" w14:paraId="1E88BE32" w14:textId="77777777">
      <w:pPr>
        <w:spacing w:line="360" w:lineRule="auto"/>
        <w:jc w:val="both"/>
        <w:rPr>
          <w:sz w:val="24"/>
          <w:szCs w:val="24"/>
        </w:rPr>
      </w:pPr>
      <w:r w:rsidRPr="0090043F">
        <w:rPr>
          <w:sz w:val="24"/>
          <w:szCs w:val="24"/>
        </w:rPr>
        <w:t>Declaro, ainda, que conheço e aceito as normas e políticas editoriais da RTCU e estou ciente da responsabilidade pela integridade científica do trabalho, nos termos das diretrizes de autoria e coautoria adotadas pela Revista.</w:t>
      </w:r>
    </w:p>
    <w:p w:rsidRPr="0090043F" w:rsidR="001004A8" w:rsidP="0090043F" w:rsidRDefault="001004A8" w14:paraId="730D22BF" w14:textId="77777777">
      <w:pPr>
        <w:spacing w:line="360" w:lineRule="auto"/>
        <w:jc w:val="both"/>
        <w:rPr>
          <w:sz w:val="24"/>
          <w:szCs w:val="24"/>
        </w:rPr>
      </w:pPr>
      <w:r w:rsidRPr="0090043F">
        <w:rPr>
          <w:sz w:val="24"/>
          <w:szCs w:val="24"/>
        </w:rPr>
        <w:t>O autor responsável pela submissão fica autorizado a realizar a comunicação com a Revista, encaminhar documentos e acompanhar o processo editorial por meio do Open Journal Systems (OJS).</w:t>
      </w:r>
    </w:p>
    <w:p w:rsidRPr="0090043F" w:rsidR="001004A8" w:rsidP="0090043F" w:rsidRDefault="001004A8" w14:paraId="1789CA59" w14:textId="77777777">
      <w:pPr>
        <w:spacing w:line="360" w:lineRule="auto"/>
        <w:jc w:val="both"/>
        <w:rPr>
          <w:sz w:val="24"/>
          <w:szCs w:val="24"/>
        </w:rPr>
      </w:pPr>
    </w:p>
    <w:p w:rsidRPr="0090043F" w:rsidR="001004A8" w:rsidP="0090043F" w:rsidRDefault="001004A8" w14:paraId="59FAF637" w14:textId="49E5FF8E">
      <w:pPr>
        <w:spacing w:line="360" w:lineRule="auto"/>
        <w:jc w:val="both"/>
        <w:rPr>
          <w:sz w:val="24"/>
          <w:szCs w:val="24"/>
        </w:rPr>
      </w:pPr>
      <w:r w:rsidRPr="0090043F">
        <w:rPr>
          <w:b/>
          <w:bCs/>
          <w:sz w:val="24"/>
          <w:szCs w:val="24"/>
        </w:rPr>
        <w:t>Identificação e assinatura de cada autor</w:t>
      </w:r>
    </w:p>
    <w:p w:rsidRPr="0090043F" w:rsidR="001004A8" w:rsidP="0090043F" w:rsidRDefault="001004A8" w14:paraId="3D11ECD2" w14:textId="77777777">
      <w:pPr>
        <w:spacing w:line="360" w:lineRule="auto"/>
        <w:jc w:val="both"/>
        <w:rPr>
          <w:sz w:val="24"/>
          <w:szCs w:val="24"/>
        </w:rPr>
      </w:pPr>
    </w:p>
    <w:p w:rsidRPr="0090043F" w:rsidR="001004A8" w:rsidP="0090043F" w:rsidRDefault="001004A8" w14:paraId="0BC48D80" w14:textId="1C24710E">
      <w:pPr>
        <w:spacing w:line="360" w:lineRule="auto"/>
        <w:jc w:val="both"/>
        <w:rPr>
          <w:sz w:val="24"/>
          <w:szCs w:val="24"/>
        </w:rPr>
      </w:pPr>
      <w:r w:rsidRPr="0090043F">
        <w:rPr>
          <w:sz w:val="24"/>
          <w:szCs w:val="24"/>
        </w:rPr>
        <w:t xml:space="preserve">Nome: </w:t>
      </w:r>
    </w:p>
    <w:p w:rsidRPr="0090043F" w:rsidR="001004A8" w:rsidP="0090043F" w:rsidRDefault="001004A8" w14:paraId="2C33F29A" w14:textId="77777777">
      <w:pPr>
        <w:spacing w:line="360" w:lineRule="auto"/>
        <w:jc w:val="both"/>
        <w:rPr>
          <w:sz w:val="24"/>
          <w:szCs w:val="24"/>
        </w:rPr>
      </w:pPr>
      <w:r w:rsidRPr="0090043F">
        <w:rPr>
          <w:sz w:val="24"/>
          <w:szCs w:val="24"/>
        </w:rPr>
        <w:t>Assinatura eletrônica</w:t>
      </w:r>
    </w:p>
    <w:p w:rsidR="001004A8" w:rsidP="0090043F" w:rsidRDefault="001004A8" w14:paraId="694C0684" w14:textId="77777777">
      <w:pPr>
        <w:spacing w:line="360" w:lineRule="auto"/>
        <w:jc w:val="both"/>
        <w:rPr>
          <w:sz w:val="24"/>
          <w:szCs w:val="24"/>
        </w:rPr>
      </w:pPr>
    </w:p>
    <w:p w:rsidRPr="0090043F" w:rsidR="0090043F" w:rsidP="0090043F" w:rsidRDefault="0090043F" w14:paraId="65E8D29B" w14:textId="77777777">
      <w:pPr>
        <w:spacing w:line="360" w:lineRule="auto"/>
        <w:jc w:val="both"/>
        <w:rPr>
          <w:sz w:val="24"/>
          <w:szCs w:val="24"/>
        </w:rPr>
      </w:pPr>
      <w:r w:rsidRPr="0090043F">
        <w:rPr>
          <w:sz w:val="24"/>
          <w:szCs w:val="24"/>
        </w:rPr>
        <w:t xml:space="preserve">Nome: </w:t>
      </w:r>
    </w:p>
    <w:p w:rsidRPr="0090043F" w:rsidR="0090043F" w:rsidP="0090043F" w:rsidRDefault="0090043F" w14:paraId="2FE468CA" w14:textId="77777777">
      <w:pPr>
        <w:spacing w:line="360" w:lineRule="auto"/>
        <w:jc w:val="both"/>
        <w:rPr>
          <w:sz w:val="24"/>
          <w:szCs w:val="24"/>
        </w:rPr>
      </w:pPr>
      <w:r w:rsidRPr="0090043F">
        <w:rPr>
          <w:sz w:val="24"/>
          <w:szCs w:val="24"/>
        </w:rPr>
        <w:t>Assinatura eletrônica</w:t>
      </w:r>
    </w:p>
    <w:p w:rsidR="0090043F" w:rsidP="0090043F" w:rsidRDefault="0090043F" w14:paraId="6894D71C" w14:textId="77777777">
      <w:pPr>
        <w:spacing w:line="360" w:lineRule="auto"/>
        <w:jc w:val="both"/>
        <w:rPr>
          <w:sz w:val="24"/>
          <w:szCs w:val="24"/>
        </w:rPr>
      </w:pPr>
    </w:p>
    <w:p w:rsidR="004F0761" w:rsidP="0090043F" w:rsidRDefault="004F0761" w14:paraId="1B7F666D" w14:textId="77777777">
      <w:pPr>
        <w:spacing w:line="360" w:lineRule="auto"/>
        <w:jc w:val="both"/>
        <w:rPr>
          <w:sz w:val="24"/>
          <w:szCs w:val="24"/>
        </w:rPr>
      </w:pPr>
    </w:p>
    <w:p w:rsidRPr="0090043F" w:rsidR="00563B2B" w:rsidP="004F0761" w:rsidRDefault="004F0761" w14:paraId="0416DB64" w14:textId="33765052">
      <w:pPr>
        <w:spacing w:line="360" w:lineRule="auto"/>
        <w:jc w:val="both"/>
        <w:rPr>
          <w:sz w:val="24"/>
          <w:szCs w:val="24"/>
        </w:rPr>
      </w:pPr>
      <w:r w:rsidRPr="004F0761">
        <w:rPr>
          <w:b/>
          <w:bCs/>
          <w:sz w:val="24"/>
          <w:szCs w:val="24"/>
        </w:rPr>
        <w:t>Atenção:</w:t>
      </w:r>
      <w:r w:rsidRPr="004F0761">
        <w:rPr>
          <w:sz w:val="24"/>
          <w:szCs w:val="24"/>
        </w:rPr>
        <w:t xml:space="preserve"> o documento deve ser assinado eletronicamente por todos os autores, por meio da plataforma GOV.BR, e anexado ao OJS pelo autor responsável, no momento da submissão do manuscrito.</w:t>
      </w:r>
    </w:p>
    <w:sectPr w:rsidRPr="0090043F" w:rsidR="00563B2B" w:rsidSect="00563B2B"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BBA"/>
    <w:rsid w:val="001004A8"/>
    <w:rsid w:val="00226471"/>
    <w:rsid w:val="002D69D6"/>
    <w:rsid w:val="00492231"/>
    <w:rsid w:val="004F0761"/>
    <w:rsid w:val="00563B2B"/>
    <w:rsid w:val="0090043F"/>
    <w:rsid w:val="0097614E"/>
    <w:rsid w:val="00CE4BBA"/>
    <w:rsid w:val="00F409D5"/>
    <w:rsid w:val="235C9DE6"/>
    <w:rsid w:val="6AF53BA5"/>
    <w:rsid w:val="7291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8F06E"/>
  <w15:chartTrackingRefBased/>
  <w15:docId w15:val="{CD431895-66B4-4DCA-ABED-F1B74A6D5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E4BB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E4BB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4B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E4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E4B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E4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E4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E4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E4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CE4BB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CE4BB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CE4BB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CE4BBA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CE4BBA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CE4BBA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CE4BBA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CE4BBA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CE4B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E4BB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CE4BB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E4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CE4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E4BBA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CE4BB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E4BB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E4BB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E4BB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CE4BB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E4B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Alessandra Caballero Brügger Freitas</dc:creator>
  <keywords/>
  <dc:description/>
  <lastModifiedBy>Alessandra Caballero Brügger Freitas</lastModifiedBy>
  <revision>4</revision>
  <dcterms:created xsi:type="dcterms:W3CDTF">2026-10-09T18:59:00.0000000Z</dcterms:created>
  <dcterms:modified xsi:type="dcterms:W3CDTF">2026-10-09T20:21:24.6175244Z</dcterms:modified>
</coreProperties>
</file>